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8750" w14:textId="789F1D3F" w:rsidR="0051157B" w:rsidRDefault="0051157B" w:rsidP="00E204DB">
      <w:pPr>
        <w:tabs>
          <w:tab w:val="left" w:pos="3420"/>
        </w:tabs>
        <w:spacing w:after="0" w:line="240" w:lineRule="auto"/>
        <w:ind w:left="-851" w:right="-993"/>
        <w:jc w:val="center"/>
        <w:rPr>
          <w:b/>
          <w:bCs/>
        </w:rPr>
      </w:pPr>
      <w:r w:rsidRPr="0051157B">
        <w:rPr>
          <w:b/>
          <w:bCs/>
        </w:rPr>
        <w:t>Zgłoszenie Uniwersytetu Kardynał</w:t>
      </w:r>
      <w:r>
        <w:rPr>
          <w:b/>
          <w:bCs/>
        </w:rPr>
        <w:t>a</w:t>
      </w:r>
      <w:r w:rsidRPr="0051157B">
        <w:rPr>
          <w:b/>
          <w:bCs/>
        </w:rPr>
        <w:t xml:space="preserve"> Stefana Wyszyńskiego w Warszawie </w:t>
      </w:r>
      <w:r w:rsidRPr="0051157B">
        <w:rPr>
          <w:b/>
          <w:bCs/>
        </w:rPr>
        <w:br/>
        <w:t xml:space="preserve">jako partnera </w:t>
      </w:r>
      <w:proofErr w:type="spellStart"/>
      <w:r w:rsidRPr="0051157B">
        <w:rPr>
          <w:b/>
          <w:bCs/>
        </w:rPr>
        <w:t>Blended</w:t>
      </w:r>
      <w:proofErr w:type="spellEnd"/>
      <w:r w:rsidRPr="0051157B">
        <w:rPr>
          <w:b/>
          <w:bCs/>
        </w:rPr>
        <w:t xml:space="preserve"> </w:t>
      </w:r>
      <w:proofErr w:type="spellStart"/>
      <w:r w:rsidRPr="0051157B">
        <w:rPr>
          <w:b/>
          <w:bCs/>
        </w:rPr>
        <w:t>Intensive</w:t>
      </w:r>
      <w:proofErr w:type="spellEnd"/>
      <w:r w:rsidRPr="0051157B">
        <w:rPr>
          <w:b/>
          <w:bCs/>
        </w:rPr>
        <w:t xml:space="preserve"> </w:t>
      </w:r>
      <w:proofErr w:type="spellStart"/>
      <w:r w:rsidRPr="0051157B">
        <w:rPr>
          <w:b/>
          <w:bCs/>
        </w:rPr>
        <w:t>Programme</w:t>
      </w:r>
      <w:proofErr w:type="spellEnd"/>
    </w:p>
    <w:p w14:paraId="5AD92C26" w14:textId="77777777" w:rsidR="0051157B" w:rsidRPr="0051157B" w:rsidRDefault="0051157B" w:rsidP="00E204DB">
      <w:pPr>
        <w:spacing w:after="0" w:line="240" w:lineRule="auto"/>
        <w:ind w:right="-993" w:hanging="851"/>
        <w:jc w:val="center"/>
        <w:rPr>
          <w:b/>
          <w:bCs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51157B" w14:paraId="77D27371" w14:textId="77777777" w:rsidTr="0051157B">
        <w:tc>
          <w:tcPr>
            <w:tcW w:w="10916" w:type="dxa"/>
            <w:gridSpan w:val="2"/>
            <w:shd w:val="clear" w:color="auto" w:fill="3B3838" w:themeFill="background2" w:themeFillShade="40"/>
          </w:tcPr>
          <w:p w14:paraId="7404D0FD" w14:textId="2A7E309F" w:rsidR="0051157B" w:rsidRPr="0051157B" w:rsidRDefault="0051157B" w:rsidP="00E204DB">
            <w:pPr>
              <w:rPr>
                <w:b/>
                <w:bCs/>
              </w:rPr>
            </w:pPr>
            <w:r w:rsidRPr="0051157B">
              <w:rPr>
                <w:b/>
                <w:bCs/>
                <w:color w:val="FFFFFF" w:themeColor="background1"/>
              </w:rPr>
              <w:t>Dane o programie</w:t>
            </w:r>
            <w:r w:rsidRPr="0051157B">
              <w:rPr>
                <w:b/>
                <w:bCs/>
                <w:color w:val="FFFFFF" w:themeColor="background1"/>
              </w:rPr>
              <w:tab/>
            </w:r>
          </w:p>
        </w:tc>
      </w:tr>
      <w:tr w:rsidR="0078639A" w14:paraId="559F17C5" w14:textId="77777777" w:rsidTr="0078639A">
        <w:tc>
          <w:tcPr>
            <w:tcW w:w="3545" w:type="dxa"/>
          </w:tcPr>
          <w:p w14:paraId="5FA3A7DE" w14:textId="0B9EB065" w:rsidR="0078639A" w:rsidRDefault="0078639A" w:rsidP="00E204DB">
            <w:r w:rsidRPr="00F9187E">
              <w:t>Tytuł BIP</w:t>
            </w:r>
          </w:p>
        </w:tc>
        <w:tc>
          <w:tcPr>
            <w:tcW w:w="7371" w:type="dxa"/>
          </w:tcPr>
          <w:p w14:paraId="0553F1DD" w14:textId="77777777" w:rsidR="0078639A" w:rsidRDefault="0078639A" w:rsidP="00E204DB"/>
          <w:p w14:paraId="246BC631" w14:textId="77777777" w:rsidR="00282E91" w:rsidRDefault="00282E91" w:rsidP="00E204DB"/>
        </w:tc>
      </w:tr>
      <w:tr w:rsidR="0078639A" w14:paraId="3CE01483" w14:textId="77777777" w:rsidTr="0078639A">
        <w:tc>
          <w:tcPr>
            <w:tcW w:w="3545" w:type="dxa"/>
          </w:tcPr>
          <w:p w14:paraId="535FD5D4" w14:textId="2E48481D" w:rsidR="0078639A" w:rsidRDefault="0078639A" w:rsidP="00E204DB">
            <w:r w:rsidRPr="00F9187E">
              <w:t>Uczelnia organizator – pełna nazwa</w:t>
            </w:r>
          </w:p>
        </w:tc>
        <w:tc>
          <w:tcPr>
            <w:tcW w:w="7371" w:type="dxa"/>
          </w:tcPr>
          <w:p w14:paraId="3D0F2301" w14:textId="77777777" w:rsidR="0078639A" w:rsidRDefault="0078639A" w:rsidP="00E204DB"/>
          <w:p w14:paraId="1E9B0A1F" w14:textId="77777777" w:rsidR="00282E91" w:rsidRDefault="00282E91" w:rsidP="00E204DB"/>
        </w:tc>
      </w:tr>
      <w:tr w:rsidR="0078639A" w14:paraId="76C38F1D" w14:textId="77777777" w:rsidTr="0078639A">
        <w:tc>
          <w:tcPr>
            <w:tcW w:w="3545" w:type="dxa"/>
          </w:tcPr>
          <w:p w14:paraId="7B7FC9D7" w14:textId="6602F0D6" w:rsidR="0078639A" w:rsidRDefault="0078639A" w:rsidP="00E204DB">
            <w:r w:rsidRPr="00F9187E">
              <w:t>Uczelnia organizator – kod Erasmus</w:t>
            </w:r>
          </w:p>
        </w:tc>
        <w:tc>
          <w:tcPr>
            <w:tcW w:w="7371" w:type="dxa"/>
          </w:tcPr>
          <w:p w14:paraId="1989ABE1" w14:textId="77777777" w:rsidR="0078639A" w:rsidRDefault="0078639A" w:rsidP="00E204DB"/>
          <w:p w14:paraId="706F3EA7" w14:textId="77777777" w:rsidR="00282E91" w:rsidRDefault="00282E91" w:rsidP="00E204DB"/>
        </w:tc>
      </w:tr>
      <w:tr w:rsidR="0078639A" w14:paraId="4F14E3CD" w14:textId="77777777" w:rsidTr="0078639A">
        <w:tc>
          <w:tcPr>
            <w:tcW w:w="3545" w:type="dxa"/>
          </w:tcPr>
          <w:p w14:paraId="475654E1" w14:textId="56B6AD88" w:rsidR="0078639A" w:rsidRDefault="0078639A" w:rsidP="00E204DB">
            <w:r w:rsidRPr="00F9187E">
              <w:t>Uczelnie partnerzy (w tym U</w:t>
            </w:r>
            <w:r w:rsidR="00011087">
              <w:t>KSW</w:t>
            </w:r>
            <w:r w:rsidRPr="00F9187E">
              <w:t>) – pełne nazwy wraz z kodami Erasmus</w:t>
            </w:r>
          </w:p>
        </w:tc>
        <w:tc>
          <w:tcPr>
            <w:tcW w:w="7371" w:type="dxa"/>
          </w:tcPr>
          <w:p w14:paraId="536F3FDB" w14:textId="1B572A8F" w:rsidR="0078639A" w:rsidRDefault="00282E91" w:rsidP="00E204DB">
            <w:r>
              <w:t>1.</w:t>
            </w:r>
          </w:p>
          <w:p w14:paraId="33145961" w14:textId="77777777" w:rsidR="00282E91" w:rsidRDefault="00282E91" w:rsidP="00E204DB">
            <w:r>
              <w:t>2.</w:t>
            </w:r>
          </w:p>
          <w:p w14:paraId="7BA8656D" w14:textId="77777777" w:rsidR="00282E91" w:rsidRDefault="00282E91" w:rsidP="00E204DB">
            <w:r>
              <w:t>3.</w:t>
            </w:r>
          </w:p>
          <w:p w14:paraId="2CC994BB" w14:textId="77777777" w:rsidR="00282E91" w:rsidRDefault="00282E91" w:rsidP="00E204DB">
            <w:r>
              <w:t>4.</w:t>
            </w:r>
          </w:p>
          <w:p w14:paraId="560313A1" w14:textId="0C482906" w:rsidR="00282E91" w:rsidRDefault="00282E91" w:rsidP="00E204DB">
            <w:r>
              <w:t>5.</w:t>
            </w:r>
          </w:p>
        </w:tc>
      </w:tr>
      <w:tr w:rsidR="0051157B" w14:paraId="1C567EFD" w14:textId="77777777" w:rsidTr="0051157B">
        <w:tc>
          <w:tcPr>
            <w:tcW w:w="10916" w:type="dxa"/>
            <w:gridSpan w:val="2"/>
            <w:shd w:val="clear" w:color="auto" w:fill="BFBFBF" w:themeFill="background1" w:themeFillShade="BF"/>
          </w:tcPr>
          <w:p w14:paraId="5F7EBE46" w14:textId="2DF18F57" w:rsidR="0051157B" w:rsidRPr="00282E91" w:rsidRDefault="0051157B" w:rsidP="00E204DB">
            <w:pPr>
              <w:rPr>
                <w:b/>
                <w:bCs/>
              </w:rPr>
            </w:pPr>
            <w:r w:rsidRPr="00282E91">
              <w:rPr>
                <w:b/>
                <w:bCs/>
              </w:rPr>
              <w:t>Mobilność fizyczna</w:t>
            </w:r>
          </w:p>
        </w:tc>
      </w:tr>
      <w:tr w:rsidR="0078639A" w14:paraId="46B19915" w14:textId="77777777" w:rsidTr="0078639A">
        <w:tc>
          <w:tcPr>
            <w:tcW w:w="3545" w:type="dxa"/>
          </w:tcPr>
          <w:p w14:paraId="6F7400EB" w14:textId="5775A979" w:rsidR="0078639A" w:rsidRDefault="0078639A" w:rsidP="00E204DB">
            <w:r w:rsidRPr="00F9187E">
              <w:t>Miejscowość i kraj fizycznej mobilności</w:t>
            </w:r>
          </w:p>
        </w:tc>
        <w:tc>
          <w:tcPr>
            <w:tcW w:w="7371" w:type="dxa"/>
          </w:tcPr>
          <w:p w14:paraId="50542238" w14:textId="77777777" w:rsidR="0078639A" w:rsidRDefault="0078639A" w:rsidP="00E204DB"/>
        </w:tc>
      </w:tr>
      <w:tr w:rsidR="0078639A" w14:paraId="40DAAEF4" w14:textId="77777777" w:rsidTr="0078639A">
        <w:tc>
          <w:tcPr>
            <w:tcW w:w="3545" w:type="dxa"/>
          </w:tcPr>
          <w:p w14:paraId="264A9332" w14:textId="7C461597" w:rsidR="0078639A" w:rsidRDefault="0078639A" w:rsidP="00E204DB">
            <w:r w:rsidRPr="00F9187E">
              <w:t>Daty rozpoczęcia i zakończenia fizycznej mobilności</w:t>
            </w:r>
            <w:r>
              <w:t xml:space="preserve"> (łącznie maks. 5 dni)</w:t>
            </w:r>
          </w:p>
        </w:tc>
        <w:tc>
          <w:tcPr>
            <w:tcW w:w="7371" w:type="dxa"/>
          </w:tcPr>
          <w:p w14:paraId="15FDB378" w14:textId="77777777" w:rsidR="0078639A" w:rsidRDefault="0078639A" w:rsidP="00E204DB"/>
        </w:tc>
      </w:tr>
      <w:tr w:rsidR="0078639A" w14:paraId="283516B1" w14:textId="77777777" w:rsidTr="0078639A">
        <w:tc>
          <w:tcPr>
            <w:tcW w:w="3545" w:type="dxa"/>
          </w:tcPr>
          <w:p w14:paraId="20768E80" w14:textId="65BCDB88" w:rsidR="0078639A" w:rsidRDefault="0078639A" w:rsidP="00E204DB">
            <w:r w:rsidRPr="00F9187E">
              <w:t xml:space="preserve">Opis aktywności realizowanych </w:t>
            </w:r>
            <w:r w:rsidR="00C60B59">
              <w:br/>
            </w:r>
            <w:r w:rsidRPr="00F9187E">
              <w:t>w trakcie mobilności fizycznej</w:t>
            </w:r>
          </w:p>
        </w:tc>
        <w:tc>
          <w:tcPr>
            <w:tcW w:w="7371" w:type="dxa"/>
          </w:tcPr>
          <w:p w14:paraId="7F457F64" w14:textId="77777777" w:rsidR="0078639A" w:rsidRDefault="0078639A" w:rsidP="00E204DB"/>
        </w:tc>
      </w:tr>
      <w:tr w:rsidR="0051157B" w14:paraId="6751EC34" w14:textId="77777777" w:rsidTr="0051157B">
        <w:tc>
          <w:tcPr>
            <w:tcW w:w="10916" w:type="dxa"/>
            <w:gridSpan w:val="2"/>
            <w:shd w:val="clear" w:color="auto" w:fill="BFBFBF" w:themeFill="background1" w:themeFillShade="BF"/>
          </w:tcPr>
          <w:p w14:paraId="37F9056D" w14:textId="1408D09D" w:rsidR="0051157B" w:rsidRPr="00282E91" w:rsidRDefault="0051157B" w:rsidP="00E204DB">
            <w:pPr>
              <w:rPr>
                <w:b/>
                <w:bCs/>
              </w:rPr>
            </w:pPr>
            <w:r w:rsidRPr="00282E91">
              <w:rPr>
                <w:b/>
                <w:bCs/>
              </w:rPr>
              <w:t>Mobilność wirtualna</w:t>
            </w:r>
          </w:p>
        </w:tc>
      </w:tr>
      <w:tr w:rsidR="0078639A" w14:paraId="5817A873" w14:textId="77777777" w:rsidTr="0078639A">
        <w:tc>
          <w:tcPr>
            <w:tcW w:w="3545" w:type="dxa"/>
          </w:tcPr>
          <w:p w14:paraId="3F9F2BC7" w14:textId="7FC164A0" w:rsidR="0078639A" w:rsidRDefault="0078639A" w:rsidP="00E204DB">
            <w:r w:rsidRPr="00F9187E">
              <w:t>Daty rozpoczęcia i zakończenia wirtualnej mobilności</w:t>
            </w:r>
          </w:p>
        </w:tc>
        <w:tc>
          <w:tcPr>
            <w:tcW w:w="7371" w:type="dxa"/>
          </w:tcPr>
          <w:p w14:paraId="585F38EC" w14:textId="77777777" w:rsidR="0078639A" w:rsidRDefault="0078639A" w:rsidP="00E204DB"/>
        </w:tc>
      </w:tr>
      <w:tr w:rsidR="0078639A" w14:paraId="7447FDD3" w14:textId="77777777" w:rsidTr="0078639A">
        <w:tc>
          <w:tcPr>
            <w:tcW w:w="3545" w:type="dxa"/>
          </w:tcPr>
          <w:p w14:paraId="0624991D" w14:textId="193EEA51" w:rsidR="0078639A" w:rsidRDefault="0078639A" w:rsidP="00E204DB">
            <w:r w:rsidRPr="00F9187E">
              <w:t xml:space="preserve">Opis aktywności realizowanych </w:t>
            </w:r>
            <w:r w:rsidR="00C60B59">
              <w:br/>
            </w:r>
            <w:r w:rsidRPr="00F9187E">
              <w:t>w trakcie mobilności wirtualnej</w:t>
            </w:r>
          </w:p>
        </w:tc>
        <w:tc>
          <w:tcPr>
            <w:tcW w:w="7371" w:type="dxa"/>
          </w:tcPr>
          <w:p w14:paraId="451290C0" w14:textId="77777777" w:rsidR="0078639A" w:rsidRDefault="0078639A" w:rsidP="00E204DB"/>
        </w:tc>
      </w:tr>
      <w:tr w:rsidR="00896D42" w14:paraId="4563B765" w14:textId="77777777" w:rsidTr="007863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6" w:type="dxa"/>
            <w:gridSpan w:val="2"/>
          </w:tcPr>
          <w:p w14:paraId="7D1262C2" w14:textId="77777777" w:rsidR="00896D42" w:rsidRDefault="00896D42" w:rsidP="00E204DB"/>
        </w:tc>
      </w:tr>
      <w:tr w:rsidR="0051157B" w:rsidRPr="0078639A" w14:paraId="138C7052" w14:textId="77777777" w:rsidTr="0051157B">
        <w:tc>
          <w:tcPr>
            <w:tcW w:w="10916" w:type="dxa"/>
            <w:gridSpan w:val="2"/>
            <w:shd w:val="clear" w:color="auto" w:fill="3B3838" w:themeFill="background2" w:themeFillShade="40"/>
          </w:tcPr>
          <w:p w14:paraId="1AAA5505" w14:textId="0E507CE9" w:rsidR="0051157B" w:rsidRPr="0051157B" w:rsidRDefault="0051157B" w:rsidP="00E204DB">
            <w:pPr>
              <w:rPr>
                <w:b/>
                <w:bCs/>
              </w:rPr>
            </w:pPr>
            <w:r w:rsidRPr="0051157B">
              <w:rPr>
                <w:b/>
                <w:bCs/>
              </w:rPr>
              <w:t>Dane dot. organizacji BIP pod stronie UKSW</w:t>
            </w:r>
            <w:r w:rsidRPr="0051157B">
              <w:rPr>
                <w:b/>
                <w:bCs/>
              </w:rPr>
              <w:tab/>
            </w:r>
          </w:p>
        </w:tc>
      </w:tr>
      <w:tr w:rsidR="0078639A" w14:paraId="2913A4E7" w14:textId="77777777" w:rsidTr="00E14B1D">
        <w:tc>
          <w:tcPr>
            <w:tcW w:w="3545" w:type="dxa"/>
          </w:tcPr>
          <w:p w14:paraId="0DBDA28E" w14:textId="761D08E6" w:rsidR="0078639A" w:rsidRDefault="0051157B" w:rsidP="00E204DB">
            <w:r>
              <w:t>Nazwa jednostki UKSW</w:t>
            </w:r>
          </w:p>
        </w:tc>
        <w:tc>
          <w:tcPr>
            <w:tcW w:w="7371" w:type="dxa"/>
          </w:tcPr>
          <w:p w14:paraId="76635D12" w14:textId="77777777" w:rsidR="0078639A" w:rsidRDefault="0078639A" w:rsidP="00E204DB"/>
          <w:p w14:paraId="3F11CDDE" w14:textId="77777777" w:rsidR="00282E91" w:rsidRDefault="00282E91" w:rsidP="00E204DB"/>
        </w:tc>
      </w:tr>
      <w:tr w:rsidR="0078639A" w14:paraId="784BED55" w14:textId="77777777" w:rsidTr="00E14B1D">
        <w:tc>
          <w:tcPr>
            <w:tcW w:w="3545" w:type="dxa"/>
          </w:tcPr>
          <w:p w14:paraId="71A9F0EE" w14:textId="337F1023" w:rsidR="0078639A" w:rsidRDefault="0051157B" w:rsidP="00E204DB">
            <w:r w:rsidRPr="0051157B">
              <w:t>Osoba odpowiedzialna za organizację wyjazdu na BIP (imię, nazwisko, tel., e-mail)</w:t>
            </w:r>
          </w:p>
        </w:tc>
        <w:tc>
          <w:tcPr>
            <w:tcW w:w="7371" w:type="dxa"/>
          </w:tcPr>
          <w:p w14:paraId="1F8CD173" w14:textId="77777777" w:rsidR="0078639A" w:rsidRDefault="0078639A" w:rsidP="00E204DB"/>
        </w:tc>
      </w:tr>
      <w:tr w:rsidR="00D1248B" w14:paraId="4032845E" w14:textId="77777777" w:rsidTr="00E14B1D">
        <w:tc>
          <w:tcPr>
            <w:tcW w:w="3545" w:type="dxa"/>
          </w:tcPr>
          <w:p w14:paraId="4488CAF1" w14:textId="0A39784B" w:rsidR="00D1248B" w:rsidRPr="0051157B" w:rsidRDefault="00D1248B" w:rsidP="00E204DB">
            <w:r w:rsidRPr="0051157B">
              <w:t>Planowana liczba studentów</w:t>
            </w:r>
          </w:p>
        </w:tc>
        <w:tc>
          <w:tcPr>
            <w:tcW w:w="7371" w:type="dxa"/>
          </w:tcPr>
          <w:p w14:paraId="4EDE460F" w14:textId="77777777" w:rsidR="00D1248B" w:rsidRDefault="00D1248B" w:rsidP="00E204DB"/>
        </w:tc>
      </w:tr>
      <w:tr w:rsidR="0078639A" w14:paraId="2ABEB15F" w14:textId="77777777" w:rsidTr="00E14B1D">
        <w:tc>
          <w:tcPr>
            <w:tcW w:w="3545" w:type="dxa"/>
          </w:tcPr>
          <w:p w14:paraId="448C124A" w14:textId="31739F67" w:rsidR="0078639A" w:rsidRDefault="0051157B" w:rsidP="00E204DB">
            <w:r w:rsidRPr="0051157B">
              <w:t>Liczba punktów ECTS, które będą przyznane studentom (min. 3)</w:t>
            </w:r>
          </w:p>
        </w:tc>
        <w:tc>
          <w:tcPr>
            <w:tcW w:w="7371" w:type="dxa"/>
          </w:tcPr>
          <w:p w14:paraId="4CA68164" w14:textId="77777777" w:rsidR="0078639A" w:rsidRDefault="0078639A" w:rsidP="00E204DB"/>
        </w:tc>
      </w:tr>
    </w:tbl>
    <w:p w14:paraId="6EF0942A" w14:textId="660A8B38" w:rsidR="00896D42" w:rsidRDefault="00896D42" w:rsidP="00E204DB">
      <w:pPr>
        <w:spacing w:after="0" w:line="240" w:lineRule="auto"/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51157B" w:rsidRPr="0078639A" w14:paraId="110DD98B" w14:textId="77777777" w:rsidTr="0051157B">
        <w:tc>
          <w:tcPr>
            <w:tcW w:w="10916" w:type="dxa"/>
            <w:gridSpan w:val="2"/>
            <w:shd w:val="clear" w:color="auto" w:fill="3B3838" w:themeFill="background2" w:themeFillShade="40"/>
          </w:tcPr>
          <w:p w14:paraId="588568AF" w14:textId="29528AC2" w:rsidR="0051157B" w:rsidRPr="0051157B" w:rsidRDefault="0051157B" w:rsidP="00E204DB">
            <w:pPr>
              <w:rPr>
                <w:b/>
                <w:bCs/>
              </w:rPr>
            </w:pPr>
            <w:r w:rsidRPr="0051157B">
              <w:rPr>
                <w:b/>
                <w:bCs/>
              </w:rPr>
              <w:t>Podpisy</w:t>
            </w:r>
          </w:p>
        </w:tc>
      </w:tr>
      <w:tr w:rsidR="0051157B" w14:paraId="7CC77F99" w14:textId="77777777" w:rsidTr="00E14B1D">
        <w:tc>
          <w:tcPr>
            <w:tcW w:w="3545" w:type="dxa"/>
          </w:tcPr>
          <w:p w14:paraId="5B5F6669" w14:textId="586EBB84" w:rsidR="0051157B" w:rsidRDefault="0051157B" w:rsidP="00E204DB">
            <w:r w:rsidRPr="0051157B">
              <w:t xml:space="preserve">Podpis osoby odpowiedzialnej za organizację BIP ze strony </w:t>
            </w:r>
            <w:r>
              <w:t>UKSW</w:t>
            </w:r>
          </w:p>
        </w:tc>
        <w:tc>
          <w:tcPr>
            <w:tcW w:w="7371" w:type="dxa"/>
          </w:tcPr>
          <w:p w14:paraId="75E8BDD5" w14:textId="77777777" w:rsidR="0051157B" w:rsidRDefault="0051157B" w:rsidP="00E204DB"/>
        </w:tc>
      </w:tr>
      <w:tr w:rsidR="0051157B" w14:paraId="77C81B7E" w14:textId="77777777" w:rsidTr="00E14B1D">
        <w:tc>
          <w:tcPr>
            <w:tcW w:w="3545" w:type="dxa"/>
          </w:tcPr>
          <w:p w14:paraId="0C770E17" w14:textId="68D39A55" w:rsidR="0051157B" w:rsidRDefault="0051157B" w:rsidP="00E204DB">
            <w:r w:rsidRPr="004A66DF">
              <w:rPr>
                <w:rFonts w:cstheme="minorHAnsi"/>
              </w:rPr>
              <w:t xml:space="preserve">Podpis </w:t>
            </w:r>
            <w:r w:rsidR="006A6EBF">
              <w:rPr>
                <w:rFonts w:cstheme="minorHAnsi"/>
              </w:rPr>
              <w:t>Wydziałowego/ Instytutowego K</w:t>
            </w:r>
            <w:r w:rsidRPr="004A66DF">
              <w:rPr>
                <w:rFonts w:cstheme="minorHAnsi"/>
              </w:rPr>
              <w:t xml:space="preserve">oordynatora </w:t>
            </w:r>
            <w:r>
              <w:rPr>
                <w:rFonts w:cstheme="minorHAnsi"/>
              </w:rPr>
              <w:t xml:space="preserve">ds. </w:t>
            </w:r>
            <w:r w:rsidR="004743B1">
              <w:rPr>
                <w:rFonts w:cstheme="minorHAnsi"/>
              </w:rPr>
              <w:t xml:space="preserve">Programu </w:t>
            </w:r>
            <w:r w:rsidR="006A6EBF">
              <w:rPr>
                <w:rFonts w:cstheme="minorHAnsi"/>
              </w:rPr>
              <w:t>Erasmus+</w:t>
            </w:r>
          </w:p>
        </w:tc>
        <w:tc>
          <w:tcPr>
            <w:tcW w:w="7371" w:type="dxa"/>
          </w:tcPr>
          <w:p w14:paraId="4E64456C" w14:textId="77777777" w:rsidR="0051157B" w:rsidRDefault="0051157B" w:rsidP="00E204DB"/>
        </w:tc>
      </w:tr>
      <w:tr w:rsidR="0051157B" w14:paraId="21CA69B2" w14:textId="77777777" w:rsidTr="00E14B1D">
        <w:tc>
          <w:tcPr>
            <w:tcW w:w="3545" w:type="dxa"/>
          </w:tcPr>
          <w:p w14:paraId="52D3BA1E" w14:textId="0372713E" w:rsidR="0051157B" w:rsidRDefault="0051157B" w:rsidP="00E204DB">
            <w:r w:rsidRPr="004A66DF">
              <w:rPr>
                <w:rFonts w:cstheme="minorHAnsi"/>
              </w:rPr>
              <w:t>Podpis dziekana / kierownika jednostki organizacyjnej</w:t>
            </w:r>
          </w:p>
        </w:tc>
        <w:tc>
          <w:tcPr>
            <w:tcW w:w="7371" w:type="dxa"/>
          </w:tcPr>
          <w:p w14:paraId="1F97E8CB" w14:textId="77777777" w:rsidR="0051157B" w:rsidRDefault="0051157B" w:rsidP="00E204DB"/>
        </w:tc>
      </w:tr>
    </w:tbl>
    <w:p w14:paraId="6ECE8EE1" w14:textId="77777777" w:rsidR="0051157B" w:rsidRDefault="0051157B" w:rsidP="00E204DB">
      <w:pPr>
        <w:spacing w:after="0" w:line="240" w:lineRule="auto"/>
      </w:pPr>
    </w:p>
    <w:sectPr w:rsidR="0051157B" w:rsidSect="00282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D279" w14:textId="77777777" w:rsidR="007B3DF7" w:rsidRDefault="007B3DF7" w:rsidP="0051157B">
      <w:pPr>
        <w:spacing w:after="0" w:line="240" w:lineRule="auto"/>
      </w:pPr>
      <w:r>
        <w:separator/>
      </w:r>
    </w:p>
  </w:endnote>
  <w:endnote w:type="continuationSeparator" w:id="0">
    <w:p w14:paraId="665070B3" w14:textId="77777777" w:rsidR="007B3DF7" w:rsidRDefault="007B3DF7" w:rsidP="0051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55F7" w14:textId="77777777" w:rsidR="006F7411" w:rsidRDefault="006F74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DC1" w14:textId="77777777" w:rsidR="006F7411" w:rsidRDefault="006F74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68D1" w14:textId="77777777" w:rsidR="006F7411" w:rsidRDefault="006F7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E07A" w14:textId="77777777" w:rsidR="007B3DF7" w:rsidRDefault="007B3DF7" w:rsidP="0051157B">
      <w:pPr>
        <w:spacing w:after="0" w:line="240" w:lineRule="auto"/>
      </w:pPr>
      <w:r>
        <w:separator/>
      </w:r>
    </w:p>
  </w:footnote>
  <w:footnote w:type="continuationSeparator" w:id="0">
    <w:p w14:paraId="4B66C3C3" w14:textId="77777777" w:rsidR="007B3DF7" w:rsidRDefault="007B3DF7" w:rsidP="0051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C0" w14:textId="77777777" w:rsidR="006F7411" w:rsidRDefault="006F74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1328" w14:textId="07D0DF89" w:rsidR="00E204DB" w:rsidRPr="000A36F2" w:rsidRDefault="00E204DB" w:rsidP="00E204DB">
    <w:pPr>
      <w:spacing w:before="15"/>
      <w:ind w:left="-709" w:right="-1134"/>
      <w:jc w:val="right"/>
      <w:rPr>
        <w:rFonts w:ascii="Arial" w:hAnsi="Arial" w:cs="Arial"/>
        <w:sz w:val="16"/>
        <w:szCs w:val="16"/>
      </w:rPr>
    </w:pPr>
    <w:r w:rsidRPr="000A36F2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1</w:t>
    </w:r>
    <w:r w:rsidRPr="000A36F2">
      <w:rPr>
        <w:rFonts w:ascii="Arial" w:hAnsi="Arial" w:cs="Arial"/>
        <w:sz w:val="16"/>
        <w:szCs w:val="16"/>
      </w:rPr>
      <w:t xml:space="preserve"> do Decyzji nr </w:t>
    </w:r>
    <w:r w:rsidR="0065406F">
      <w:rPr>
        <w:rFonts w:ascii="Arial" w:hAnsi="Arial" w:cs="Arial"/>
        <w:sz w:val="16"/>
        <w:szCs w:val="16"/>
      </w:rPr>
      <w:t>3</w:t>
    </w:r>
    <w:r w:rsidRPr="000A36F2">
      <w:rPr>
        <w:rFonts w:ascii="Arial" w:hAnsi="Arial" w:cs="Arial"/>
        <w:sz w:val="16"/>
        <w:szCs w:val="16"/>
      </w:rPr>
      <w:t>/202</w:t>
    </w:r>
    <w:r w:rsidR="0065406F">
      <w:rPr>
        <w:rFonts w:ascii="Arial" w:hAnsi="Arial" w:cs="Arial"/>
        <w:sz w:val="16"/>
        <w:szCs w:val="16"/>
      </w:rPr>
      <w:t>5</w:t>
    </w:r>
    <w:r w:rsidRPr="000A36F2">
      <w:rPr>
        <w:rFonts w:ascii="Arial" w:hAnsi="Arial" w:cs="Arial"/>
        <w:sz w:val="16"/>
        <w:szCs w:val="16"/>
      </w:rPr>
      <w:t xml:space="preserve"> Prorektora ds. Nauki</w:t>
    </w:r>
    <w:r>
      <w:rPr>
        <w:rFonts w:ascii="Arial" w:hAnsi="Arial" w:cs="Arial"/>
        <w:sz w:val="16"/>
        <w:szCs w:val="16"/>
      </w:rPr>
      <w:t xml:space="preserve"> </w:t>
    </w:r>
    <w:r w:rsidRPr="000A36F2">
      <w:rPr>
        <w:rFonts w:ascii="Arial" w:hAnsi="Arial" w:cs="Arial"/>
        <w:sz w:val="16"/>
        <w:szCs w:val="16"/>
      </w:rPr>
      <w:t>i Współpracy</w:t>
    </w:r>
    <w:r>
      <w:rPr>
        <w:rFonts w:ascii="Arial" w:hAnsi="Arial" w:cs="Arial"/>
        <w:sz w:val="16"/>
        <w:szCs w:val="16"/>
      </w:rPr>
      <w:t xml:space="preserve"> </w:t>
    </w:r>
    <w:r w:rsidRPr="000A36F2">
      <w:rPr>
        <w:rFonts w:ascii="Arial" w:hAnsi="Arial" w:cs="Arial"/>
        <w:sz w:val="16"/>
        <w:szCs w:val="16"/>
      </w:rPr>
      <w:t>Międzynarodowej</w:t>
    </w:r>
    <w:r w:rsidRPr="000A36F2">
      <w:rPr>
        <w:rFonts w:ascii="Arial" w:hAnsi="Arial" w:cs="Arial"/>
        <w:spacing w:val="-1"/>
        <w:sz w:val="16"/>
        <w:szCs w:val="16"/>
      </w:rPr>
      <w:t xml:space="preserve"> </w:t>
    </w:r>
    <w:r w:rsidRPr="000A36F2">
      <w:rPr>
        <w:rFonts w:ascii="Arial" w:hAnsi="Arial" w:cs="Arial"/>
        <w:sz w:val="16"/>
        <w:szCs w:val="16"/>
      </w:rPr>
      <w:t>z</w:t>
    </w:r>
    <w:r w:rsidRPr="000A36F2">
      <w:rPr>
        <w:rFonts w:ascii="Arial" w:hAnsi="Arial" w:cs="Arial"/>
        <w:spacing w:val="-4"/>
        <w:sz w:val="16"/>
        <w:szCs w:val="16"/>
      </w:rPr>
      <w:t xml:space="preserve"> </w:t>
    </w:r>
    <w:r w:rsidRPr="000A36F2">
      <w:rPr>
        <w:rFonts w:ascii="Arial" w:hAnsi="Arial" w:cs="Arial"/>
        <w:sz w:val="16"/>
        <w:szCs w:val="16"/>
      </w:rPr>
      <w:t xml:space="preserve">dnia </w:t>
    </w:r>
    <w:r w:rsidR="006F7411">
      <w:rPr>
        <w:rFonts w:ascii="Arial" w:hAnsi="Arial" w:cs="Arial"/>
        <w:sz w:val="16"/>
        <w:szCs w:val="16"/>
      </w:rPr>
      <w:t>10</w:t>
    </w:r>
    <w:r w:rsidRPr="000A36F2">
      <w:rPr>
        <w:rFonts w:ascii="Arial" w:hAnsi="Arial" w:cs="Arial"/>
        <w:sz w:val="16"/>
        <w:szCs w:val="16"/>
      </w:rPr>
      <w:t xml:space="preserve"> </w:t>
    </w:r>
    <w:r w:rsidR="00011087">
      <w:rPr>
        <w:rFonts w:ascii="Arial" w:hAnsi="Arial" w:cs="Arial"/>
        <w:sz w:val="16"/>
        <w:szCs w:val="16"/>
      </w:rPr>
      <w:t>marca</w:t>
    </w:r>
    <w:r w:rsidRPr="000A36F2">
      <w:rPr>
        <w:rFonts w:ascii="Arial" w:hAnsi="Arial" w:cs="Arial"/>
        <w:sz w:val="16"/>
        <w:szCs w:val="16"/>
      </w:rPr>
      <w:t xml:space="preserve"> 202</w:t>
    </w:r>
    <w:r w:rsidR="00011087">
      <w:rPr>
        <w:rFonts w:ascii="Arial" w:hAnsi="Arial" w:cs="Arial"/>
        <w:sz w:val="16"/>
        <w:szCs w:val="16"/>
      </w:rPr>
      <w:t>5</w:t>
    </w:r>
    <w:r w:rsidRPr="000A36F2">
      <w:rPr>
        <w:rFonts w:ascii="Arial" w:hAnsi="Arial" w:cs="Arial"/>
        <w:sz w:val="16"/>
        <w:szCs w:val="16"/>
      </w:rPr>
      <w:t xml:space="preserve"> r.</w:t>
    </w:r>
  </w:p>
  <w:p w14:paraId="09359D2D" w14:textId="2B949DBF" w:rsidR="00E204DB" w:rsidRDefault="00E204DB">
    <w:pPr>
      <w:pStyle w:val="Nagwek"/>
    </w:pPr>
  </w:p>
  <w:p w14:paraId="14DD4D0C" w14:textId="77777777" w:rsidR="00E204DB" w:rsidRDefault="00E204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C8C" w14:textId="77777777" w:rsidR="006F7411" w:rsidRDefault="006F74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A8"/>
    <w:rsid w:val="00011087"/>
    <w:rsid w:val="00173A9F"/>
    <w:rsid w:val="00193476"/>
    <w:rsid w:val="001B41A1"/>
    <w:rsid w:val="00282E91"/>
    <w:rsid w:val="004122DC"/>
    <w:rsid w:val="004743B1"/>
    <w:rsid w:val="0051157B"/>
    <w:rsid w:val="0065406F"/>
    <w:rsid w:val="006A6EBF"/>
    <w:rsid w:val="006F7411"/>
    <w:rsid w:val="0078639A"/>
    <w:rsid w:val="007B3DF7"/>
    <w:rsid w:val="00896D42"/>
    <w:rsid w:val="00AD595C"/>
    <w:rsid w:val="00BE2FDE"/>
    <w:rsid w:val="00C60B59"/>
    <w:rsid w:val="00CB0E31"/>
    <w:rsid w:val="00CC06A0"/>
    <w:rsid w:val="00CC366D"/>
    <w:rsid w:val="00CD5345"/>
    <w:rsid w:val="00D1248B"/>
    <w:rsid w:val="00D158A8"/>
    <w:rsid w:val="00E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4162"/>
  <w15:chartTrackingRefBased/>
  <w15:docId w15:val="{D928F2F2-A75D-427B-A914-119C51E6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1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B"/>
  </w:style>
  <w:style w:type="paragraph" w:styleId="Stopka">
    <w:name w:val="footer"/>
    <w:basedOn w:val="Normalny"/>
    <w:link w:val="StopkaZnak"/>
    <w:uiPriority w:val="99"/>
    <w:unhideWhenUsed/>
    <w:rsid w:val="00511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Aleksandra Zając</cp:lastModifiedBy>
  <cp:revision>2</cp:revision>
  <dcterms:created xsi:type="dcterms:W3CDTF">2025-03-11T09:17:00Z</dcterms:created>
  <dcterms:modified xsi:type="dcterms:W3CDTF">2025-03-11T09:17:00Z</dcterms:modified>
</cp:coreProperties>
</file>