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115D" w14:textId="77777777" w:rsidR="008A3A29" w:rsidRDefault="008A3A29" w:rsidP="008A3A29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lang w:val="en-US"/>
        </w:rPr>
      </w:pPr>
    </w:p>
    <w:p w14:paraId="054F1039" w14:textId="454A75AC" w:rsidR="008A3A29" w:rsidRPr="002360C3" w:rsidRDefault="008A3A29" w:rsidP="008A3A29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2360C3">
        <w:rPr>
          <w:rFonts w:cs="Times New Roman"/>
          <w:b/>
          <w:bCs/>
          <w:sz w:val="28"/>
          <w:szCs w:val="28"/>
          <w:lang w:val="en-US"/>
        </w:rPr>
        <w:t xml:space="preserve">APPLICATION FOR EXTENSION OF ERASMUS STUDY PERIOD </w:t>
      </w:r>
    </w:p>
    <w:p w14:paraId="57730B73" w14:textId="77777777" w:rsidR="008A3A29" w:rsidRDefault="008A3A29">
      <w:pPr>
        <w:rPr>
          <w:lang w:val="en-US"/>
        </w:rPr>
      </w:pPr>
    </w:p>
    <w:p w14:paraId="54AFB5D3" w14:textId="0A577012" w:rsidR="008A3A29" w:rsidRDefault="008A3A29">
      <w:pPr>
        <w:rPr>
          <w:sz w:val="22"/>
          <w:szCs w:val="22"/>
          <w:lang w:val="en-US"/>
        </w:rPr>
      </w:pPr>
      <w:r w:rsidRPr="008A3A29">
        <w:rPr>
          <w:sz w:val="22"/>
          <w:szCs w:val="22"/>
          <w:lang w:val="en-US"/>
        </w:rPr>
        <w:t>Please complete this form, obtain the signature of the hosting university, and submit it to the International Relations Office at UKSW</w:t>
      </w:r>
    </w:p>
    <w:p w14:paraId="3AA5776E" w14:textId="77777777" w:rsidR="008A3A29" w:rsidRPr="008A3A29" w:rsidRDefault="008A3A29">
      <w:pPr>
        <w:rPr>
          <w:sz w:val="22"/>
          <w:szCs w:val="22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3A29" w14:paraId="056A6BB3" w14:textId="77777777" w:rsidTr="008A3A29">
        <w:tc>
          <w:tcPr>
            <w:tcW w:w="4531" w:type="dxa"/>
          </w:tcPr>
          <w:p w14:paraId="678C9DD7" w14:textId="77777777" w:rsidR="008A3A29" w:rsidRDefault="008A3A29">
            <w:pPr>
              <w:rPr>
                <w:lang w:val="en-US"/>
              </w:rPr>
            </w:pPr>
            <w:r>
              <w:rPr>
                <w:lang w:val="en-US"/>
              </w:rPr>
              <w:t>Student’s Name</w:t>
            </w:r>
          </w:p>
          <w:p w14:paraId="641322CD" w14:textId="3B8D8374" w:rsidR="008A3A29" w:rsidRDefault="008A3A29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1617A5AE" w14:textId="77777777" w:rsidR="008A3A29" w:rsidRDefault="008A3A29">
            <w:pPr>
              <w:rPr>
                <w:lang w:val="en-US"/>
              </w:rPr>
            </w:pPr>
          </w:p>
          <w:p w14:paraId="4D2AFE4B" w14:textId="77777777" w:rsidR="008A3A29" w:rsidRDefault="008A3A29">
            <w:pPr>
              <w:rPr>
                <w:lang w:val="en-US"/>
              </w:rPr>
            </w:pPr>
          </w:p>
        </w:tc>
      </w:tr>
      <w:tr w:rsidR="008A3A29" w14:paraId="4E3D5492" w14:textId="77777777" w:rsidTr="008A3A29">
        <w:tc>
          <w:tcPr>
            <w:tcW w:w="4531" w:type="dxa"/>
          </w:tcPr>
          <w:p w14:paraId="01A81F7A" w14:textId="1386B0DB" w:rsidR="008A3A29" w:rsidRDefault="008A3A29">
            <w:pPr>
              <w:rPr>
                <w:lang w:val="en-US"/>
              </w:rPr>
            </w:pPr>
            <w:r>
              <w:rPr>
                <w:lang w:val="en-US"/>
              </w:rPr>
              <w:t>Sending University</w:t>
            </w:r>
          </w:p>
          <w:p w14:paraId="5EB26D72" w14:textId="7813722B" w:rsidR="008A3A29" w:rsidRDefault="008A3A29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4C2CAE10" w14:textId="2C1D383A" w:rsidR="008A3A29" w:rsidRPr="004440A2" w:rsidRDefault="008A3A29" w:rsidP="008A3A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440A2">
              <w:rPr>
                <w:rFonts w:cs="Times New Roman"/>
              </w:rPr>
              <w:t>Cardinal Stefan Wyszy</w:t>
            </w:r>
            <w:r>
              <w:rPr>
                <w:rFonts w:cs="Times New Roman"/>
              </w:rPr>
              <w:t>n</w:t>
            </w:r>
            <w:r w:rsidRPr="004440A2">
              <w:rPr>
                <w:rFonts w:cs="Times New Roman"/>
              </w:rPr>
              <w:t xml:space="preserve">ski University </w:t>
            </w:r>
          </w:p>
          <w:p w14:paraId="691E8AC7" w14:textId="77777777" w:rsidR="008A3A29" w:rsidRPr="004440A2" w:rsidRDefault="008A3A29" w:rsidP="008A3A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440A2">
              <w:rPr>
                <w:rFonts w:cs="Times New Roman"/>
              </w:rPr>
              <w:t xml:space="preserve">in Warsaw, Poland </w:t>
            </w:r>
          </w:p>
          <w:p w14:paraId="7E1D89D3" w14:textId="7802E11C" w:rsidR="008A3A29" w:rsidRDefault="008A3A29" w:rsidP="008A3A29">
            <w:pPr>
              <w:rPr>
                <w:lang w:val="en-US"/>
              </w:rPr>
            </w:pPr>
            <w:r w:rsidRPr="004440A2">
              <w:rPr>
                <w:rFonts w:cs="Times New Roman"/>
              </w:rPr>
              <w:t>(Erasmus code: PL WARSZAW07</w:t>
            </w:r>
            <w:r>
              <w:rPr>
                <w:rFonts w:cs="Times New Roman"/>
              </w:rPr>
              <w:t>)</w:t>
            </w:r>
          </w:p>
        </w:tc>
      </w:tr>
      <w:tr w:rsidR="008A3A29" w14:paraId="325AC768" w14:textId="77777777" w:rsidTr="008A3A29">
        <w:tc>
          <w:tcPr>
            <w:tcW w:w="4531" w:type="dxa"/>
          </w:tcPr>
          <w:p w14:paraId="6AFED04C" w14:textId="3B051528" w:rsidR="008A3A29" w:rsidRDefault="008A3A29">
            <w:pPr>
              <w:rPr>
                <w:lang w:val="en-US"/>
              </w:rPr>
            </w:pPr>
            <w:r>
              <w:rPr>
                <w:lang w:val="en-US"/>
              </w:rPr>
              <w:t>Receiving University</w:t>
            </w:r>
          </w:p>
          <w:p w14:paraId="21E234B1" w14:textId="3398C2F7" w:rsidR="008A3A29" w:rsidRDefault="008A3A29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26583AB1" w14:textId="77777777" w:rsidR="008A3A29" w:rsidRDefault="008A3A29">
            <w:pPr>
              <w:rPr>
                <w:lang w:val="en-US"/>
              </w:rPr>
            </w:pPr>
          </w:p>
          <w:p w14:paraId="51FA404E" w14:textId="77777777" w:rsidR="008A3A29" w:rsidRDefault="008A3A29">
            <w:pPr>
              <w:rPr>
                <w:lang w:val="en-US"/>
              </w:rPr>
            </w:pPr>
          </w:p>
          <w:p w14:paraId="7E0C20FF" w14:textId="77777777" w:rsidR="008A3A29" w:rsidRDefault="008A3A29">
            <w:pPr>
              <w:rPr>
                <w:lang w:val="en-US"/>
              </w:rPr>
            </w:pPr>
          </w:p>
        </w:tc>
      </w:tr>
      <w:tr w:rsidR="008A3A29" w14:paraId="37DE45EC" w14:textId="77777777" w:rsidTr="008A3A29">
        <w:tc>
          <w:tcPr>
            <w:tcW w:w="4531" w:type="dxa"/>
          </w:tcPr>
          <w:p w14:paraId="486ED84F" w14:textId="77777777" w:rsidR="008A3A29" w:rsidRDefault="008A3A29">
            <w:pPr>
              <w:rPr>
                <w:lang w:val="en-US"/>
              </w:rPr>
            </w:pPr>
            <w:r>
              <w:rPr>
                <w:lang w:val="en-US"/>
              </w:rPr>
              <w:t>Faculty at sending University</w:t>
            </w:r>
          </w:p>
          <w:p w14:paraId="5FA0A27E" w14:textId="67DA150A" w:rsidR="008A3A29" w:rsidRDefault="008A3A29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3086A114" w14:textId="77777777" w:rsidR="008A3A29" w:rsidRDefault="008A3A29">
            <w:pPr>
              <w:rPr>
                <w:lang w:val="en-US"/>
              </w:rPr>
            </w:pPr>
          </w:p>
        </w:tc>
      </w:tr>
      <w:tr w:rsidR="008A3A29" w14:paraId="14A75655" w14:textId="77777777" w:rsidTr="008A3A29">
        <w:tc>
          <w:tcPr>
            <w:tcW w:w="4531" w:type="dxa"/>
          </w:tcPr>
          <w:p w14:paraId="7DB3217C" w14:textId="77777777" w:rsidR="008A3A29" w:rsidRPr="004440A2" w:rsidRDefault="008A3A29" w:rsidP="008A3A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440A2">
              <w:rPr>
                <w:rFonts w:cs="Times New Roman"/>
              </w:rPr>
              <w:t>Year and semester of studies</w:t>
            </w:r>
          </w:p>
          <w:p w14:paraId="652D376A" w14:textId="77777777" w:rsidR="008A3A29" w:rsidRDefault="008A3A29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12B3BEB1" w14:textId="77777777" w:rsidR="008A3A29" w:rsidRDefault="008A3A29">
            <w:pPr>
              <w:rPr>
                <w:lang w:val="en-US"/>
              </w:rPr>
            </w:pPr>
          </w:p>
        </w:tc>
      </w:tr>
      <w:tr w:rsidR="008A3A29" w14:paraId="2D043FAC" w14:textId="77777777" w:rsidTr="008A3A29">
        <w:tc>
          <w:tcPr>
            <w:tcW w:w="4531" w:type="dxa"/>
          </w:tcPr>
          <w:p w14:paraId="6AD3E1FE" w14:textId="77777777" w:rsidR="008A3A29" w:rsidRPr="004440A2" w:rsidRDefault="008A3A29" w:rsidP="008A3A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440A2">
              <w:rPr>
                <w:rFonts w:cs="Times New Roman"/>
                <w:u w:val="single"/>
              </w:rPr>
              <w:t>Original</w:t>
            </w:r>
            <w:r w:rsidRPr="004440A2">
              <w:rPr>
                <w:rFonts w:cs="Times New Roman"/>
              </w:rPr>
              <w:t xml:space="preserve"> study mobility period</w:t>
            </w:r>
          </w:p>
          <w:p w14:paraId="72A7C009" w14:textId="77777777" w:rsidR="008A3A29" w:rsidRDefault="008A3A29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211EC24D" w14:textId="77777777" w:rsidR="008A3A29" w:rsidRDefault="008A3A29">
            <w:pPr>
              <w:rPr>
                <w:rFonts w:cs="Times New Roman"/>
              </w:rPr>
            </w:pPr>
            <w:r w:rsidRPr="004440A2">
              <w:rPr>
                <w:rFonts w:cs="Times New Roman"/>
              </w:rPr>
              <w:t xml:space="preserve">Requested </w:t>
            </w:r>
            <w:r w:rsidRPr="004440A2">
              <w:rPr>
                <w:rFonts w:cs="Times New Roman"/>
                <w:u w:val="single"/>
              </w:rPr>
              <w:t>additional</w:t>
            </w:r>
            <w:r w:rsidRPr="004440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study </w:t>
            </w:r>
            <w:r w:rsidRPr="004440A2">
              <w:rPr>
                <w:rFonts w:cs="Times New Roman"/>
              </w:rPr>
              <w:t>mobility period</w:t>
            </w:r>
            <w:r>
              <w:rPr>
                <w:rStyle w:val="Odwoanieprzypisudolnego"/>
                <w:rFonts w:cs="Times New Roman"/>
              </w:rPr>
              <w:footnoteReference w:id="1"/>
            </w:r>
          </w:p>
          <w:p w14:paraId="0112802D" w14:textId="77777777" w:rsidR="008A3A29" w:rsidRDefault="008A3A29">
            <w:pPr>
              <w:rPr>
                <w:rFonts w:cs="Times New Roman"/>
              </w:rPr>
            </w:pPr>
          </w:p>
          <w:p w14:paraId="287F0C36" w14:textId="33CBA508" w:rsidR="008A3A29" w:rsidRDefault="008A3A29">
            <w:pPr>
              <w:rPr>
                <w:lang w:val="en-US"/>
              </w:rPr>
            </w:pPr>
          </w:p>
        </w:tc>
      </w:tr>
      <w:tr w:rsidR="008A3A29" w14:paraId="47F015CA" w14:textId="77777777" w:rsidTr="00E26391">
        <w:tc>
          <w:tcPr>
            <w:tcW w:w="9062" w:type="dxa"/>
            <w:gridSpan w:val="2"/>
          </w:tcPr>
          <w:p w14:paraId="4DB7D2F7" w14:textId="77777777" w:rsidR="008A3A29" w:rsidRPr="008A3A29" w:rsidRDefault="008A3A29">
            <w:pPr>
              <w:rPr>
                <w:rFonts w:eastAsia="Times New Roman" w:cs="Times New Roman"/>
                <w:kern w:val="0"/>
                <w:lang w:val="en-US" w:eastAsia="pl-PL" w:bidi="ar-SA"/>
              </w:rPr>
            </w:pPr>
            <w:r w:rsidRPr="008A3A29">
              <w:rPr>
                <w:rFonts w:cs="Times New Roman"/>
                <w:lang w:val="en-US"/>
              </w:rPr>
              <w:t xml:space="preserve">Date and </w:t>
            </w:r>
            <w:r w:rsidRPr="008A3A29">
              <w:rPr>
                <w:rFonts w:eastAsia="Times New Roman" w:cs="Times New Roman"/>
                <w:kern w:val="0"/>
                <w:lang w:val="en-US" w:eastAsia="pl-PL" w:bidi="ar-SA"/>
              </w:rPr>
              <w:t>Student’s signature</w:t>
            </w:r>
          </w:p>
          <w:p w14:paraId="347F8C7F" w14:textId="77777777" w:rsidR="008A3A29" w:rsidRDefault="008A3A29">
            <w:pPr>
              <w:rPr>
                <w:rFonts w:cs="Times New Roman"/>
              </w:rPr>
            </w:pPr>
          </w:p>
          <w:p w14:paraId="07A10957" w14:textId="7809CD5A" w:rsidR="008A3A29" w:rsidRPr="004440A2" w:rsidRDefault="008A3A29">
            <w:pPr>
              <w:rPr>
                <w:rFonts w:cs="Times New Roman"/>
              </w:rPr>
            </w:pPr>
          </w:p>
        </w:tc>
      </w:tr>
    </w:tbl>
    <w:p w14:paraId="4089333E" w14:textId="77777777" w:rsidR="008A3A29" w:rsidRDefault="008A3A29" w:rsidP="008A3A29">
      <w:pPr>
        <w:jc w:val="center"/>
        <w:rPr>
          <w:b/>
          <w:bCs/>
          <w:sz w:val="28"/>
          <w:szCs w:val="26"/>
          <w:lang w:val="en-US"/>
        </w:rPr>
      </w:pPr>
    </w:p>
    <w:p w14:paraId="5600C4B2" w14:textId="673A3ED4" w:rsidR="008A3A29" w:rsidRPr="008A3A29" w:rsidRDefault="008A3A29" w:rsidP="008A3A29">
      <w:pPr>
        <w:jc w:val="center"/>
        <w:rPr>
          <w:b/>
          <w:bCs/>
          <w:sz w:val="28"/>
          <w:szCs w:val="26"/>
          <w:lang w:val="en-US"/>
        </w:rPr>
      </w:pPr>
      <w:r w:rsidRPr="008A3A29">
        <w:rPr>
          <w:b/>
          <w:bCs/>
          <w:sz w:val="28"/>
          <w:szCs w:val="26"/>
          <w:lang w:val="en-US"/>
        </w:rPr>
        <w:t>APPROVAL FOR THE MOBILITY EXTENTION</w:t>
      </w:r>
    </w:p>
    <w:p w14:paraId="394D581E" w14:textId="77777777" w:rsidR="008A3A29" w:rsidRDefault="008A3A29" w:rsidP="008A3A29">
      <w:pPr>
        <w:rPr>
          <w:sz w:val="22"/>
          <w:szCs w:val="22"/>
          <w:lang w:val="en-US"/>
        </w:rPr>
      </w:pPr>
    </w:p>
    <w:p w14:paraId="645A0EBA" w14:textId="46D6CB98" w:rsidR="008A3A29" w:rsidRDefault="008A3A29" w:rsidP="008A3A29">
      <w:pPr>
        <w:rPr>
          <w:sz w:val="22"/>
          <w:szCs w:val="22"/>
          <w:lang w:val="en-US"/>
        </w:rPr>
      </w:pPr>
      <w:r w:rsidRPr="008A3A29">
        <w:rPr>
          <w:sz w:val="22"/>
          <w:szCs w:val="22"/>
          <w:lang w:val="en-US"/>
        </w:rPr>
        <w:t>We hereby confirm that the above-mentioned student is permitted to extend his/her Erasmus study mobility period</w:t>
      </w:r>
    </w:p>
    <w:p w14:paraId="3516CD82" w14:textId="77777777" w:rsidR="008A3A29" w:rsidRPr="008A3A29" w:rsidRDefault="008A3A29" w:rsidP="008A3A29">
      <w:pPr>
        <w:rPr>
          <w:sz w:val="22"/>
          <w:szCs w:val="22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3A29" w14:paraId="6D057AED" w14:textId="77777777" w:rsidTr="00A5209E">
        <w:tc>
          <w:tcPr>
            <w:tcW w:w="9062" w:type="dxa"/>
            <w:gridSpan w:val="2"/>
          </w:tcPr>
          <w:p w14:paraId="0B58E994" w14:textId="209DC0FD" w:rsidR="008A3A29" w:rsidRPr="008A3A29" w:rsidRDefault="008A3A29" w:rsidP="008A3A29">
            <w:pPr>
              <w:rPr>
                <w:b/>
                <w:bCs/>
                <w:lang w:val="en-US"/>
              </w:rPr>
            </w:pPr>
            <w:r w:rsidRPr="008A3A29">
              <w:rPr>
                <w:b/>
                <w:bCs/>
                <w:lang w:val="en-US"/>
              </w:rPr>
              <w:t>RECEIVING UNIVERSITY</w:t>
            </w:r>
          </w:p>
        </w:tc>
      </w:tr>
      <w:tr w:rsidR="008A3A29" w14:paraId="6342DC10" w14:textId="77777777" w:rsidTr="00637A28">
        <w:tc>
          <w:tcPr>
            <w:tcW w:w="9062" w:type="dxa"/>
            <w:gridSpan w:val="2"/>
          </w:tcPr>
          <w:p w14:paraId="0F86B381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  <w:r w:rsidRPr="008A3A29">
              <w:rPr>
                <w:sz w:val="22"/>
                <w:szCs w:val="22"/>
                <w:lang w:val="en-US"/>
              </w:rPr>
              <w:t>Stamp and signature of the Erasmus+ Coordinator</w:t>
            </w:r>
          </w:p>
          <w:p w14:paraId="65DC3987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24B25C6C" w14:textId="77777777" w:rsid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247C13AA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19F0A5C9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1716301C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  <w:r w:rsidRPr="008A3A29">
              <w:rPr>
                <w:sz w:val="22"/>
                <w:szCs w:val="22"/>
                <w:lang w:val="en-US"/>
              </w:rPr>
              <w:t>Date:</w:t>
            </w:r>
          </w:p>
          <w:p w14:paraId="56004423" w14:textId="0529EA4F" w:rsidR="008A3A29" w:rsidRDefault="008A3A29" w:rsidP="008A3A29">
            <w:pPr>
              <w:rPr>
                <w:lang w:val="en-US"/>
              </w:rPr>
            </w:pPr>
          </w:p>
        </w:tc>
      </w:tr>
      <w:tr w:rsidR="008A3A29" w14:paraId="62090458" w14:textId="77777777" w:rsidTr="005C4AF8">
        <w:tc>
          <w:tcPr>
            <w:tcW w:w="9062" w:type="dxa"/>
            <w:gridSpan w:val="2"/>
          </w:tcPr>
          <w:p w14:paraId="252D9DBC" w14:textId="5535B343" w:rsidR="008A3A29" w:rsidRPr="008A3A29" w:rsidRDefault="008A3A29" w:rsidP="008A3A29">
            <w:pPr>
              <w:rPr>
                <w:b/>
                <w:bCs/>
                <w:lang w:val="en-US"/>
              </w:rPr>
            </w:pPr>
            <w:r w:rsidRPr="008A3A29">
              <w:rPr>
                <w:b/>
                <w:bCs/>
                <w:lang w:val="en-US"/>
              </w:rPr>
              <w:t>SENDING UNIVERSITY</w:t>
            </w:r>
          </w:p>
        </w:tc>
      </w:tr>
      <w:tr w:rsidR="008A3A29" w14:paraId="1719C217" w14:textId="77777777" w:rsidTr="008A3A29">
        <w:tc>
          <w:tcPr>
            <w:tcW w:w="4531" w:type="dxa"/>
          </w:tcPr>
          <w:p w14:paraId="2029D5D8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  <w:r w:rsidRPr="008A3A29">
              <w:rPr>
                <w:sz w:val="22"/>
                <w:szCs w:val="22"/>
                <w:lang w:val="en-US"/>
              </w:rPr>
              <w:t>Stamp and signature of the Erasmus+ Departmental Coordinator</w:t>
            </w:r>
          </w:p>
          <w:p w14:paraId="39C4F8DD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7837E9D2" w14:textId="77777777" w:rsid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14B9F26C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4350BC6B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0EF89603" w14:textId="72966C6A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  <w:r w:rsidRPr="008A3A29">
              <w:rPr>
                <w:sz w:val="22"/>
                <w:szCs w:val="22"/>
                <w:lang w:val="en-US"/>
              </w:rPr>
              <w:t>Date:</w:t>
            </w:r>
          </w:p>
        </w:tc>
        <w:tc>
          <w:tcPr>
            <w:tcW w:w="4531" w:type="dxa"/>
          </w:tcPr>
          <w:p w14:paraId="1268ECB1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  <w:r w:rsidRPr="008A3A29">
              <w:rPr>
                <w:sz w:val="22"/>
                <w:szCs w:val="22"/>
                <w:lang w:val="en-US"/>
              </w:rPr>
              <w:t>Stamp and signature of the Erasmus+ Institutional Coordinator</w:t>
            </w:r>
          </w:p>
          <w:p w14:paraId="4B778E34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7667B90A" w14:textId="77777777" w:rsid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599916C3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5F0FA5B2" w14:textId="77777777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  <w:p w14:paraId="025B7286" w14:textId="094535FB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  <w:r w:rsidRPr="008A3A29">
              <w:rPr>
                <w:sz w:val="22"/>
                <w:szCs w:val="22"/>
                <w:lang w:val="en-US"/>
              </w:rPr>
              <w:t>Date:</w:t>
            </w:r>
          </w:p>
          <w:p w14:paraId="719FB619" w14:textId="4BB2B3BC" w:rsidR="008A3A29" w:rsidRPr="008A3A29" w:rsidRDefault="008A3A29" w:rsidP="008A3A2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EA0B40D" w14:textId="77777777" w:rsidR="008A3A29" w:rsidRPr="008A3A29" w:rsidRDefault="008A3A29" w:rsidP="008A3A29">
      <w:pPr>
        <w:rPr>
          <w:lang w:val="en-US"/>
        </w:rPr>
      </w:pPr>
    </w:p>
    <w:sectPr w:rsidR="008A3A29" w:rsidRPr="008A3A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99D9C" w14:textId="77777777" w:rsidR="00486285" w:rsidRDefault="00486285" w:rsidP="008A3A29">
      <w:r>
        <w:separator/>
      </w:r>
    </w:p>
  </w:endnote>
  <w:endnote w:type="continuationSeparator" w:id="0">
    <w:p w14:paraId="3B8C7550" w14:textId="77777777" w:rsidR="00486285" w:rsidRDefault="00486285" w:rsidP="008A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F7833" w14:textId="77777777" w:rsidR="00486285" w:rsidRDefault="00486285" w:rsidP="008A3A29">
      <w:r>
        <w:separator/>
      </w:r>
    </w:p>
  </w:footnote>
  <w:footnote w:type="continuationSeparator" w:id="0">
    <w:p w14:paraId="19406445" w14:textId="77777777" w:rsidR="00486285" w:rsidRDefault="00486285" w:rsidP="008A3A29">
      <w:r>
        <w:continuationSeparator/>
      </w:r>
    </w:p>
  </w:footnote>
  <w:footnote w:id="1">
    <w:p w14:paraId="2686E446" w14:textId="77777777" w:rsidR="008A3A29" w:rsidRPr="002360C3" w:rsidRDefault="008A3A29" w:rsidP="008A3A29">
      <w:pPr>
        <w:pStyle w:val="Tekstprzypisudolnego"/>
        <w:rPr>
          <w:szCs w:val="20"/>
          <w:lang w:val="en-GB"/>
        </w:rPr>
      </w:pPr>
      <w:r w:rsidRPr="002360C3">
        <w:rPr>
          <w:rStyle w:val="Odwoanieprzypisudolnego"/>
          <w:szCs w:val="20"/>
        </w:rPr>
        <w:footnoteRef/>
      </w:r>
      <w:r w:rsidRPr="002360C3">
        <w:rPr>
          <w:szCs w:val="20"/>
        </w:rPr>
        <w:t xml:space="preserve"> There must be no gap between the original and the additional mobility period. The extension should begin on the day immediately following the end of the original period.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274D" w14:textId="3A916C46" w:rsidR="008A3A29" w:rsidRDefault="00DF14E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6ECE0" wp14:editId="25C7C881">
          <wp:simplePos x="0" y="0"/>
          <wp:positionH relativeFrom="column">
            <wp:posOffset>-261620</wp:posOffset>
          </wp:positionH>
          <wp:positionV relativeFrom="paragraph">
            <wp:posOffset>-240030</wp:posOffset>
          </wp:positionV>
          <wp:extent cx="2813685" cy="590550"/>
          <wp:effectExtent l="0" t="0" r="5715" b="0"/>
          <wp:wrapTight wrapText="bothSides">
            <wp:wrapPolygon edited="0">
              <wp:start x="0" y="0"/>
              <wp:lineTo x="0" y="20903"/>
              <wp:lineTo x="21498" y="20903"/>
              <wp:lineTo x="21498" y="0"/>
              <wp:lineTo x="0" y="0"/>
            </wp:wrapPolygon>
          </wp:wrapTight>
          <wp:docPr id="1803285646" name="Obraz 1" descr="Obraz zawierający tekst, Czcionka, logo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285646" name="Obraz 1" descr="Obraz zawierający tekst, Czcionka, logo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A29">
      <w:rPr>
        <w:noProof/>
      </w:rPr>
      <w:drawing>
        <wp:anchor distT="0" distB="0" distL="114300" distR="114300" simplePos="0" relativeHeight="251658240" behindDoc="1" locked="0" layoutInCell="1" allowOverlap="1" wp14:anchorId="0171A370" wp14:editId="4B775D28">
          <wp:simplePos x="0" y="0"/>
          <wp:positionH relativeFrom="column">
            <wp:posOffset>4012093</wp:posOffset>
          </wp:positionH>
          <wp:positionV relativeFrom="paragraph">
            <wp:posOffset>-237092</wp:posOffset>
          </wp:positionV>
          <wp:extent cx="2349500" cy="572135"/>
          <wp:effectExtent l="0" t="0" r="0" b="0"/>
          <wp:wrapTight wrapText="bothSides">
            <wp:wrapPolygon edited="0">
              <wp:start x="8932" y="2877"/>
              <wp:lineTo x="876" y="6473"/>
              <wp:lineTo x="876" y="14384"/>
              <wp:lineTo x="8757" y="17980"/>
              <wp:lineTo x="14361" y="17980"/>
              <wp:lineTo x="14361" y="15822"/>
              <wp:lineTo x="20141" y="12226"/>
              <wp:lineTo x="20666" y="8630"/>
              <wp:lineTo x="17864" y="2877"/>
              <wp:lineTo x="8932" y="2877"/>
            </wp:wrapPolygon>
          </wp:wrapTight>
          <wp:docPr id="2122473087" name="Obraz 2" descr="Obraz zawierający Czcionka, tekst, Grafi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473087" name="Obraz 2" descr="Obraz zawierający Czcionka, tekst, Grafi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AC"/>
    <w:rsid w:val="003B06A6"/>
    <w:rsid w:val="00486285"/>
    <w:rsid w:val="00897504"/>
    <w:rsid w:val="008A3A29"/>
    <w:rsid w:val="00DF14EC"/>
    <w:rsid w:val="00FA14E0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822C3"/>
  <w15:chartTrackingRefBased/>
  <w15:docId w15:val="{47F763F9-0D24-4CDE-B887-D7ECAFF1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A2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lang w:val="en"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60AC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0AC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0AC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0AC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0AC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0AC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0AC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0AC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0AC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0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0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0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0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0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0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0A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0AC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0AC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60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0AC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pl-PL"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60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0A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0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0A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3A2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lang w:val="pl-PL"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A3A29"/>
  </w:style>
  <w:style w:type="paragraph" w:styleId="Stopka">
    <w:name w:val="footer"/>
    <w:basedOn w:val="Normalny"/>
    <w:link w:val="StopkaZnak"/>
    <w:uiPriority w:val="99"/>
    <w:unhideWhenUsed/>
    <w:rsid w:val="008A3A2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lang w:val="pl-PL"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A3A29"/>
  </w:style>
  <w:style w:type="table" w:styleId="Tabela-Siatka">
    <w:name w:val="Table Grid"/>
    <w:basedOn w:val="Standardowy"/>
    <w:uiPriority w:val="39"/>
    <w:rsid w:val="008A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A3A29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3A29"/>
    <w:rPr>
      <w:rFonts w:ascii="Times New Roman" w:eastAsia="Arial Unicode MS" w:hAnsi="Times New Roman" w:cs="Mangal"/>
      <w:kern w:val="1"/>
      <w:sz w:val="20"/>
      <w:szCs w:val="18"/>
      <w:lang w:val="en" w:eastAsia="hi-IN" w:bidi="hi-IN"/>
      <w14:ligatures w14:val="none"/>
    </w:rPr>
  </w:style>
  <w:style w:type="character" w:styleId="Odwoanieprzypisudolnego">
    <w:name w:val="footnote reference"/>
    <w:basedOn w:val="Domylnaczcionkaakapitu"/>
    <w:rsid w:val="008A3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Celińska</dc:creator>
  <cp:keywords/>
  <dc:description/>
  <cp:lastModifiedBy>Natalia Celińska</cp:lastModifiedBy>
  <cp:revision>3</cp:revision>
  <dcterms:created xsi:type="dcterms:W3CDTF">2025-07-25T05:59:00Z</dcterms:created>
  <dcterms:modified xsi:type="dcterms:W3CDTF">2025-07-25T08:54:00Z</dcterms:modified>
</cp:coreProperties>
</file>